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2F2DE2" w:rsidRDefault="00FD658A" w:rsidP="008E3BF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31.10.2023</w:t>
      </w:r>
    </w:p>
    <w:p w:rsidR="00FA67F6" w:rsidRPr="002F2DE2" w:rsidRDefault="00FA67F6" w:rsidP="008E3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2F2DE2" w:rsidRDefault="00FA67F6" w:rsidP="008E3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r w:rsidR="00106AFC">
        <w:rPr>
          <w:rFonts w:ascii="Times New Roman" w:hAnsi="Times New Roman" w:cs="Times New Roman"/>
          <w:sz w:val="24"/>
          <w:szCs w:val="24"/>
        </w:rPr>
        <w:t>Алхимченко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106AFC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FA67F6" w:rsidRDefault="00FA67F6" w:rsidP="008E3B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E91097" w:rsidRDefault="00106AFC" w:rsidP="008E3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AFC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ТретийВопрос_4"/>
      <w:bookmarkEnd w:id="0"/>
      <w:r w:rsidRPr="00106AFC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106AFC" w:rsidRPr="00106AFC" w:rsidRDefault="00106AFC" w:rsidP="008E3BF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Список5"/>
      <w:bookmarkEnd w:id="1"/>
      <w:r w:rsidRPr="00106AFC">
        <w:rPr>
          <w:rFonts w:ascii="Times New Roman" w:hAnsi="Times New Roman"/>
          <w:sz w:val="24"/>
          <w:szCs w:val="24"/>
        </w:rPr>
        <w:t>Общество с ограниченной ответственностью «Лекс Консалтинг» ИНН 1101156581</w:t>
      </w:r>
    </w:p>
    <w:p w:rsidR="00106AFC" w:rsidRPr="00106AFC" w:rsidRDefault="00106AFC" w:rsidP="008E3BF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AFC">
        <w:rPr>
          <w:rFonts w:ascii="Times New Roman" w:hAnsi="Times New Roman"/>
          <w:sz w:val="24"/>
          <w:szCs w:val="24"/>
        </w:rPr>
        <w:t>Общество с ограниченной ответственностью «МодульСтрой» ИНН 7838479909</w:t>
      </w:r>
    </w:p>
    <w:p w:rsidR="00FA67F6" w:rsidRDefault="00FA67F6" w:rsidP="008E3B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3BFD" w:rsidRDefault="008E3BFD" w:rsidP="008E3B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825" w:rsidRPr="00FA67F6" w:rsidRDefault="00544825" w:rsidP="008E3B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544825" w:rsidRPr="00FA67F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2073FC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85E673F"/>
    <w:multiLevelType w:val="hybridMultilevel"/>
    <w:tmpl w:val="E3DE8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0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7A96191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12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06AFC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3BFD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658A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2023-10-31T12:51:00Z</dcterms:created>
  <dcterms:modified xsi:type="dcterms:W3CDTF">2023-11-01T06:00:00Z</dcterms:modified>
</cp:coreProperties>
</file>